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04867A4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363FCE">
        <w:rPr>
          <w:b/>
        </w:rPr>
        <w:t>10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FB4B8CF" w14:textId="77777777" w:rsidR="00363FCE" w:rsidRPr="00852FE8" w:rsidRDefault="00363FCE" w:rsidP="00363FCE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eastAsia="SimSun" w:cs="Tahoma"/>
          <w:b/>
          <w:kern w:val="2"/>
          <w:lang w:eastAsia="hi-IN" w:bidi="hi-IN"/>
        </w:rPr>
        <w:t>Лот 10. Прицеп бортовой ЛАВ-81013А</w:t>
      </w:r>
    </w:p>
    <w:p w14:paraId="73229551" w14:textId="77777777" w:rsidR="00363FCE" w:rsidRPr="00852FE8" w:rsidRDefault="00363FCE" w:rsidP="00363FCE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Местонахождение: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>ЯНАО, г. Губкинский</w:t>
      </w:r>
    </w:p>
    <w:p w14:paraId="10C74681" w14:textId="77777777" w:rsidR="00363FCE" w:rsidRPr="00852FE8" w:rsidRDefault="00363FCE" w:rsidP="00363FC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val="en-US" w:bidi="hi-IN"/>
        </w:rPr>
        <w:t>VIN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t xml:space="preserve"> </w:t>
      </w:r>
      <w:r w:rsidRPr="00852FE8">
        <w:rPr>
          <w:sz w:val="26"/>
          <w:szCs w:val="26"/>
          <w:lang w:val="en-US"/>
        </w:rPr>
        <w:t>X</w:t>
      </w:r>
      <w:r w:rsidRPr="00852FE8">
        <w:rPr>
          <w:sz w:val="26"/>
          <w:szCs w:val="26"/>
        </w:rPr>
        <w:t>6</w:t>
      </w:r>
      <w:r w:rsidRPr="00852FE8">
        <w:rPr>
          <w:sz w:val="26"/>
          <w:szCs w:val="26"/>
          <w:lang w:val="en-US"/>
        </w:rPr>
        <w:t>Y</w:t>
      </w:r>
      <w:r w:rsidRPr="00852FE8">
        <w:rPr>
          <w:sz w:val="26"/>
          <w:szCs w:val="26"/>
        </w:rPr>
        <w:t>81013</w:t>
      </w:r>
      <w:r w:rsidRPr="00852FE8">
        <w:rPr>
          <w:sz w:val="26"/>
          <w:szCs w:val="26"/>
          <w:lang w:val="en-US"/>
        </w:rPr>
        <w:t>AA</w:t>
      </w:r>
      <w:r w:rsidRPr="00852FE8">
        <w:rPr>
          <w:sz w:val="26"/>
          <w:szCs w:val="26"/>
        </w:rPr>
        <w:t xml:space="preserve">0000420   </w:t>
      </w:r>
    </w:p>
    <w:p w14:paraId="47E882ED" w14:textId="77777777" w:rsidR="00363FCE" w:rsidRPr="00852FE8" w:rsidRDefault="00363FCE" w:rsidP="00363FC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Марка, модель ТС:</w:t>
      </w:r>
      <w:r w:rsidRPr="00852FE8">
        <w:t xml:space="preserve"> </w:t>
      </w:r>
      <w:r w:rsidRPr="00852FE8">
        <w:rPr>
          <w:rFonts w:eastAsia="SimSun" w:cs="Tahoma"/>
          <w:kern w:val="2"/>
          <w:lang w:eastAsia="hi-IN" w:bidi="hi-IN"/>
        </w:rPr>
        <w:t xml:space="preserve">ЛАВ-81013А </w:t>
      </w:r>
    </w:p>
    <w:p w14:paraId="3DF3A38D" w14:textId="77777777" w:rsidR="00363FCE" w:rsidRPr="00852FE8" w:rsidRDefault="00363FCE" w:rsidP="00363FCE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Наименование (тип ТС):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>прицеп бортовой</w:t>
      </w:r>
    </w:p>
    <w:p w14:paraId="46D62FD0" w14:textId="77777777" w:rsidR="00363FCE" w:rsidRPr="00852FE8" w:rsidRDefault="00363FCE" w:rsidP="00363FCE">
      <w:pPr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Год выпуска ТС:</w:t>
      </w:r>
      <w:r w:rsidRPr="00852FE8">
        <w:rPr>
          <w:rFonts w:cs="Tahoma"/>
          <w:kern w:val="2"/>
          <w:lang w:bidi="hi-IN"/>
        </w:rPr>
        <w:t xml:space="preserve"> 2010  </w:t>
      </w:r>
    </w:p>
    <w:p w14:paraId="21F5255E" w14:textId="77777777" w:rsidR="00363FCE" w:rsidRPr="00852FE8" w:rsidRDefault="00363FCE" w:rsidP="00363FCE">
      <w:pPr>
        <w:jc w:val="both"/>
      </w:pPr>
      <w:r w:rsidRPr="00852FE8">
        <w:rPr>
          <w:rFonts w:cs="Tahoma"/>
          <w:b/>
          <w:kern w:val="2"/>
          <w:lang w:bidi="hi-IN"/>
        </w:rPr>
        <w:t xml:space="preserve">Пробег, км: </w:t>
      </w:r>
      <w:r w:rsidRPr="00852FE8">
        <w:t xml:space="preserve">4 565 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54A742B7" w14:textId="77777777" w:rsidR="00363FCE" w:rsidRPr="00852FE8" w:rsidRDefault="00363FCE" w:rsidP="00363FC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Цвет кузова (кабины, прицепа):</w:t>
      </w:r>
      <w:r w:rsidRPr="00852FE8">
        <w:rPr>
          <w:rFonts w:cs="Tahoma"/>
          <w:kern w:val="2"/>
          <w:lang w:bidi="hi-IN"/>
        </w:rPr>
        <w:t xml:space="preserve"> серый</w:t>
      </w:r>
    </w:p>
    <w:p w14:paraId="2FB74FD5" w14:textId="77777777" w:rsidR="00363FCE" w:rsidRPr="00852FE8" w:rsidRDefault="00363FCE" w:rsidP="00363FC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Разрешенная максимальная масса, кг: </w:t>
      </w:r>
      <w:r w:rsidRPr="00852FE8">
        <w:rPr>
          <w:rFonts w:cs="Tahoma"/>
          <w:kern w:val="2"/>
          <w:lang w:bidi="hi-IN"/>
        </w:rPr>
        <w:t>750</w:t>
      </w:r>
    </w:p>
    <w:p w14:paraId="267E60B1" w14:textId="77777777" w:rsidR="00363FCE" w:rsidRPr="00852FE8" w:rsidRDefault="00363FCE" w:rsidP="00363FC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Масса без нагрузки, кг:</w:t>
      </w:r>
      <w:r w:rsidRPr="00852FE8">
        <w:rPr>
          <w:rFonts w:cs="Tahoma"/>
          <w:kern w:val="2"/>
          <w:lang w:bidi="hi-IN"/>
        </w:rPr>
        <w:t xml:space="preserve"> 370</w:t>
      </w:r>
    </w:p>
    <w:p w14:paraId="5950369F" w14:textId="77777777" w:rsidR="00363FCE" w:rsidRPr="00852FE8" w:rsidRDefault="00363FCE" w:rsidP="00363FC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Паспорт транспортного средства:</w:t>
      </w:r>
      <w:r w:rsidRPr="00852FE8">
        <w:rPr>
          <w:rFonts w:cs="Tahoma"/>
          <w:kern w:val="2"/>
          <w:lang w:bidi="hi-IN"/>
        </w:rPr>
        <w:t xml:space="preserve"> 47 МС 891759 от 26.08.2010 г.</w:t>
      </w:r>
    </w:p>
    <w:p w14:paraId="754C672C" w14:textId="5BCD5B4E" w:rsidR="00363FCE" w:rsidRDefault="00363FCE" w:rsidP="00363FCE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технического состояния № 7/М4/П8-1 от 08.10.2021 г. и акту № 7/М8/П3 от 08.04.2019 г.:</w:t>
      </w:r>
      <w:r w:rsidRPr="00852FE8">
        <w:rPr>
          <w:lang w:eastAsia="zh-CN"/>
        </w:rPr>
        <w:t xml:space="preserve"> неудовлетворительное</w:t>
      </w:r>
    </w:p>
    <w:p w14:paraId="7034AADB" w14:textId="77777777" w:rsidR="000A6D50" w:rsidRPr="00852FE8" w:rsidRDefault="000A6D50" w:rsidP="00363FCE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</w:p>
    <w:p w14:paraId="0F1EF507" w14:textId="77777777" w:rsidR="00363FCE" w:rsidRPr="00852FE8" w:rsidRDefault="00363FCE" w:rsidP="00363FCE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Начальная цена лота: 36 000 (</w:t>
      </w:r>
      <w:r w:rsidRPr="00852FE8">
        <w:rPr>
          <w:rFonts w:eastAsia="SimSun" w:cs="Tahoma"/>
          <w:bCs/>
          <w:kern w:val="2"/>
          <w:lang w:eastAsia="hi-IN" w:bidi="hi-IN"/>
        </w:rPr>
        <w:t>тридцать шесть тысяч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31AAD2B4" w14:textId="77777777" w:rsidR="00363FCE" w:rsidRPr="00852FE8" w:rsidRDefault="00363FCE" w:rsidP="00363FCE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Шаг повышения цены: 1 000 (</w:t>
      </w:r>
      <w:r w:rsidRPr="00852FE8">
        <w:rPr>
          <w:rFonts w:eastAsia="SimSun" w:cs="Tahoma"/>
          <w:bCs/>
          <w:kern w:val="2"/>
          <w:lang w:eastAsia="hi-IN" w:bidi="hi-IN"/>
        </w:rPr>
        <w:t>одна тысяча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01620FF9" w14:textId="77777777" w:rsidR="00363FCE" w:rsidRPr="00852FE8" w:rsidRDefault="00363FCE" w:rsidP="00363FCE">
      <w:pPr>
        <w:widowControl w:val="0"/>
        <w:suppressAutoHyphens/>
        <w:jc w:val="center"/>
        <w:rPr>
          <w:b/>
          <w:kern w:val="2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Сумма задатка: 7 200 (</w:t>
      </w:r>
      <w:r w:rsidRPr="00852FE8">
        <w:rPr>
          <w:rFonts w:eastAsia="SimSun" w:cs="Tahoma"/>
          <w:bCs/>
          <w:kern w:val="2"/>
          <w:lang w:eastAsia="hi-IN" w:bidi="hi-IN"/>
        </w:rPr>
        <w:t>семь тысяч двести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51D9D64D" w:rsidR="0035299E" w:rsidRPr="000A6D50" w:rsidRDefault="0035299E" w:rsidP="00B23637">
      <w:pPr>
        <w:jc w:val="both"/>
      </w:pPr>
      <w:r w:rsidRPr="0053529F">
        <w:t xml:space="preserve">По </w:t>
      </w:r>
      <w:r w:rsidRPr="000A6D50">
        <w:t xml:space="preserve">состоянию на </w:t>
      </w:r>
      <w:r w:rsidR="009F588D" w:rsidRPr="000A6D50">
        <w:t>1</w:t>
      </w:r>
      <w:r w:rsidR="0056775B" w:rsidRPr="000A6D50">
        <w:t>2</w:t>
      </w:r>
      <w:r w:rsidRPr="000A6D50">
        <w:t>:</w:t>
      </w:r>
      <w:r w:rsidR="000A6D50" w:rsidRPr="000A6D50">
        <w:t>03</w:t>
      </w:r>
      <w:r w:rsidRPr="000A6D50">
        <w:t xml:space="preserve"> часов </w:t>
      </w:r>
      <w:r w:rsidR="005E69A8" w:rsidRPr="000A6D50">
        <w:t>«</w:t>
      </w:r>
      <w:r w:rsidR="00BD0E5D" w:rsidRPr="000A6D50">
        <w:t>31</w:t>
      </w:r>
      <w:r w:rsidR="005E69A8" w:rsidRPr="000A6D50">
        <w:t xml:space="preserve">» </w:t>
      </w:r>
      <w:r w:rsidR="008417A1" w:rsidRPr="000A6D50">
        <w:t>марта</w:t>
      </w:r>
      <w:r w:rsidR="005E69A8" w:rsidRPr="000A6D50">
        <w:t xml:space="preserve"> </w:t>
      </w:r>
      <w:r w:rsidR="004A14F4" w:rsidRPr="000A6D50">
        <w:t>202</w:t>
      </w:r>
      <w:r w:rsidR="00805565" w:rsidRPr="000A6D50">
        <w:t>3</w:t>
      </w:r>
      <w:r w:rsidRPr="000A6D50">
        <w:t xml:space="preserve"> года Организатором аукциона установлено: </w:t>
      </w:r>
    </w:p>
    <w:p w14:paraId="037FC414" w14:textId="77777777" w:rsidR="008D42EA" w:rsidRPr="000A6D50" w:rsidRDefault="008D42EA" w:rsidP="0035299E">
      <w:pPr>
        <w:jc w:val="both"/>
      </w:pPr>
    </w:p>
    <w:p w14:paraId="0CCD5F40" w14:textId="007F561A" w:rsidR="008E191D" w:rsidRPr="000A6D50" w:rsidRDefault="008E191D" w:rsidP="008E191D">
      <w:pPr>
        <w:jc w:val="both"/>
        <w:rPr>
          <w:b/>
        </w:rPr>
      </w:pPr>
      <w:r w:rsidRPr="000A6D50">
        <w:rPr>
          <w:b/>
        </w:rPr>
        <w:t>Для участия в аукционе по лоту №</w:t>
      </w:r>
      <w:r w:rsidR="00363FCE" w:rsidRPr="000A6D50">
        <w:rPr>
          <w:b/>
        </w:rPr>
        <w:t>10</w:t>
      </w:r>
      <w:r w:rsidRPr="000A6D50">
        <w:rPr>
          <w:b/>
        </w:rPr>
        <w:t xml:space="preserve"> были допущены </w:t>
      </w:r>
      <w:r w:rsidR="0035299E" w:rsidRPr="000A6D50">
        <w:rPr>
          <w:b/>
        </w:rPr>
        <w:t xml:space="preserve">участники в соответствии с Протоколом определения участников от </w:t>
      </w:r>
      <w:r w:rsidR="00805565" w:rsidRPr="000A6D50">
        <w:rPr>
          <w:b/>
        </w:rPr>
        <w:t>«</w:t>
      </w:r>
      <w:r w:rsidR="008417A1" w:rsidRPr="000A6D50">
        <w:rPr>
          <w:b/>
        </w:rPr>
        <w:t>2</w:t>
      </w:r>
      <w:r w:rsidR="00BD0E5D" w:rsidRPr="000A6D50">
        <w:rPr>
          <w:b/>
        </w:rPr>
        <w:t>9</w:t>
      </w:r>
      <w:r w:rsidR="00805565" w:rsidRPr="000A6D50">
        <w:rPr>
          <w:b/>
        </w:rPr>
        <w:t xml:space="preserve">» </w:t>
      </w:r>
      <w:r w:rsidR="008417A1" w:rsidRPr="000A6D50">
        <w:rPr>
          <w:b/>
        </w:rPr>
        <w:t>марта</w:t>
      </w:r>
      <w:r w:rsidR="00805565" w:rsidRPr="000A6D50">
        <w:rPr>
          <w:b/>
        </w:rPr>
        <w:t xml:space="preserve"> 2023 </w:t>
      </w:r>
      <w:r w:rsidR="0035299E" w:rsidRPr="000A6D50">
        <w:rPr>
          <w:b/>
        </w:rPr>
        <w:t>г</w:t>
      </w:r>
      <w:r w:rsidRPr="000A6D50">
        <w:rPr>
          <w:b/>
        </w:rPr>
        <w:t>.</w:t>
      </w:r>
    </w:p>
    <w:p w14:paraId="3DCBCD34" w14:textId="2F74D0B2" w:rsidR="006F240A" w:rsidRPr="000A6D50" w:rsidRDefault="006F240A" w:rsidP="00110DBD">
      <w:pPr>
        <w:ind w:firstLine="708"/>
        <w:jc w:val="both"/>
        <w:rPr>
          <w:b/>
        </w:rPr>
      </w:pPr>
      <w:r w:rsidRPr="000A6D50">
        <w:t>Победителем аукциона по лоту №</w:t>
      </w:r>
      <w:r w:rsidR="00363FCE" w:rsidRPr="000A6D50">
        <w:t>10</w:t>
      </w:r>
      <w:r w:rsidRPr="000A6D50">
        <w:t xml:space="preserve"> призна</w:t>
      </w:r>
      <w:r w:rsidR="00DB09CA" w:rsidRPr="000A6D50">
        <w:t>н участник</w:t>
      </w:r>
      <w:r w:rsidR="00EB52F9" w:rsidRPr="000A6D50">
        <w:t xml:space="preserve"> под № </w:t>
      </w:r>
      <w:r w:rsidR="000A6D50" w:rsidRPr="000A6D50">
        <w:t>1</w:t>
      </w:r>
      <w:r w:rsidR="0053529F" w:rsidRPr="000A6D50">
        <w:t>2</w:t>
      </w:r>
      <w:r w:rsidR="00DB09CA" w:rsidRPr="000A6D50">
        <w:t xml:space="preserve"> </w:t>
      </w:r>
      <w:r w:rsidR="007F7A65" w:rsidRPr="000A6D50">
        <w:t xml:space="preserve">(билет № </w:t>
      </w:r>
      <w:r w:rsidR="000A6D50" w:rsidRPr="000A6D50">
        <w:t>1</w:t>
      </w:r>
      <w:r w:rsidR="0053529F" w:rsidRPr="000A6D50">
        <w:t>2</w:t>
      </w:r>
      <w:r w:rsidR="00DB09CA" w:rsidRPr="000A6D50">
        <w:t>)</w:t>
      </w:r>
      <w:bookmarkStart w:id="0" w:name="_GoBack"/>
      <w:bookmarkEnd w:id="0"/>
      <w:r w:rsidRPr="000A6D50">
        <w:t xml:space="preserve">. </w:t>
      </w:r>
      <w:r w:rsidRPr="000A6D50">
        <w:rPr>
          <w:b/>
        </w:rPr>
        <w:t>Цена приобретения</w:t>
      </w:r>
      <w:r w:rsidR="004A14F4" w:rsidRPr="000A6D50">
        <w:rPr>
          <w:b/>
        </w:rPr>
        <w:t>:</w:t>
      </w:r>
      <w:r w:rsidRPr="000A6D50">
        <w:rPr>
          <w:b/>
        </w:rPr>
        <w:t xml:space="preserve"> </w:t>
      </w:r>
      <w:r w:rsidR="000A6D50" w:rsidRPr="000A6D50">
        <w:rPr>
          <w:b/>
        </w:rPr>
        <w:t>85 000</w:t>
      </w:r>
      <w:r w:rsidR="000A6D50" w:rsidRPr="000A6D50">
        <w:rPr>
          <w:rFonts w:eastAsia="SimSun"/>
          <w:b/>
        </w:rPr>
        <w:t xml:space="preserve"> </w:t>
      </w:r>
      <w:r w:rsidR="007C7F5D" w:rsidRPr="000A6D50">
        <w:rPr>
          <w:rFonts w:eastAsia="SimSun"/>
          <w:b/>
          <w:kern w:val="2"/>
        </w:rPr>
        <w:t>(</w:t>
      </w:r>
      <w:r w:rsidR="000A6D50" w:rsidRPr="000A6D50">
        <w:rPr>
          <w:rFonts w:eastAsia="SimSun"/>
          <w:b/>
          <w:kern w:val="2"/>
          <w:shd w:val="clear" w:color="auto" w:fill="FFFFFF"/>
          <w:lang w:eastAsia="hi-IN" w:bidi="hi-IN"/>
        </w:rPr>
        <w:t>восемьдесят пять тысяч</w:t>
      </w:r>
      <w:r w:rsidRPr="000A6D50">
        <w:rPr>
          <w:b/>
        </w:rPr>
        <w:t>) рубл</w:t>
      </w:r>
      <w:r w:rsidR="00A372E9" w:rsidRPr="000A6D50">
        <w:rPr>
          <w:b/>
        </w:rPr>
        <w:t>ей</w:t>
      </w:r>
      <w:r w:rsidRPr="000A6D50">
        <w:rPr>
          <w:b/>
        </w:rPr>
        <w:t xml:space="preserve"> </w:t>
      </w:r>
      <w:r w:rsidR="00E149D4" w:rsidRPr="000A6D50">
        <w:rPr>
          <w:b/>
        </w:rPr>
        <w:t>00</w:t>
      </w:r>
      <w:r w:rsidRPr="000A6D50">
        <w:rPr>
          <w:b/>
        </w:rPr>
        <w:t xml:space="preserve"> копеек</w:t>
      </w:r>
      <w:r w:rsidR="004A14F4" w:rsidRPr="000A6D50">
        <w:rPr>
          <w:b/>
        </w:rPr>
        <w:t>, в том числе НДС</w:t>
      </w:r>
      <w:r w:rsidRPr="000A6D50">
        <w:rPr>
          <w:b/>
        </w:rPr>
        <w:t>.</w:t>
      </w:r>
    </w:p>
    <w:p w14:paraId="29395096" w14:textId="77777777" w:rsidR="008D42EA" w:rsidRPr="000A6D50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0A6D50">
        <w:t xml:space="preserve">Договор купли-продажи имущества заключается между Продавцом и Победителем </w:t>
      </w:r>
      <w:r w:rsidRPr="000A6D50">
        <w:rPr>
          <w:lang w:eastAsia="zh-CN"/>
        </w:rPr>
        <w:t>торгов</w:t>
      </w:r>
      <w:r w:rsidRPr="000A6D50">
        <w:t xml:space="preserve"> не позднее 20</w:t>
      </w:r>
      <w:r w:rsidRPr="000A6D50">
        <w:rPr>
          <w:shd w:val="clear" w:color="auto" w:fill="FFFFFF"/>
        </w:rPr>
        <w:t xml:space="preserve"> (двадцати) рабочих дней с даты</w:t>
      </w:r>
      <w:r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D50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3FCE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6775B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31E7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e4n0qhmxJ7NeprSgHbfTOeCUBBEg5a9oMRUDCZaxLQg=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FVQvI26qPM/H4UuGYfkKhebOTcqYGv1CMspS2XZNJsY=</DigestValue>
    </Reference>
  </SignedInfo>
  <SignatureValue>mgf2aLRm2zMCCxk54b1I8+QvuQ6eSnNLQXG/2BV4HsyEnqRPWOxO19aHeT6cKXe7
qhUzT/VcnfcbU814Wzzb+Q==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rYzCNrMgPEoRqHachDWrCo857co=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wM2dp5UNpumE/StvLcLPb6waUWI=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2023-03-31T13:03:28Z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2023-03-31T13:03:28Z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87468-F130-4306-9FBD-F1B55A0A6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2023-03-31T12:21:00Z</cp:lastPrinted>
  <dcterms:created xsi:type="dcterms:W3CDTF">2023-03-31T12:23:00Z</dcterms:created>
  <dcterms:modified xsi:type="dcterms:W3CDTF">2023-03-31T12:23:00Z</dcterms:modified>
</cp:coreProperties>
</file>